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93" w:rsidRPr="00CB3CDE" w:rsidRDefault="00CC2293" w:rsidP="00CC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  </w:t>
      </w:r>
    </w:p>
    <w:p w:rsidR="00CC2293" w:rsidRPr="00CB3CDE" w:rsidRDefault="00CC2293" w:rsidP="00CC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CC2293" w:rsidRPr="00CB3CDE" w:rsidRDefault="00CC2293" w:rsidP="00CC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CC2293" w:rsidRPr="00CB3CDE" w:rsidRDefault="00CC2293" w:rsidP="00CC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293" w:rsidRPr="00CB3CDE" w:rsidRDefault="00CC2293" w:rsidP="00CC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3C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C2293" w:rsidRPr="00CB3CDE" w:rsidRDefault="00CC2293" w:rsidP="00CC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2293" w:rsidRPr="00CB3CDE" w:rsidRDefault="00245252" w:rsidP="00CC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«27</w:t>
      </w:r>
      <w:r w:rsidR="00CC2293" w:rsidRPr="00CB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CC2293" w:rsidRPr="00CB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              с. Маганск          </w:t>
      </w:r>
      <w:r w:rsidR="00CC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89</w:t>
      </w:r>
      <w:bookmarkStart w:id="0" w:name="_GoBack"/>
      <w:bookmarkEnd w:id="0"/>
    </w:p>
    <w:p w:rsidR="00CC2293" w:rsidRPr="00CB3CDE" w:rsidRDefault="00CC2293" w:rsidP="00CC22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3" w:rsidRDefault="00CC2293" w:rsidP="00CC2293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постановлений</w:t>
      </w:r>
    </w:p>
    <w:p w:rsidR="00CC2293" w:rsidRDefault="00CC2293" w:rsidP="00CC2293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Маганского </w:t>
      </w:r>
    </w:p>
    <w:p w:rsidR="00CC2293" w:rsidRDefault="00CC2293" w:rsidP="00CC2293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от 24.06.2016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</w:p>
    <w:p w:rsidR="00CC2293" w:rsidRDefault="00CC2293" w:rsidP="00CC2293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3" w:rsidRPr="00CB3CDE" w:rsidRDefault="00CC2293" w:rsidP="00CC2293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  </w:t>
      </w:r>
    </w:p>
    <w:p w:rsidR="00CC2293" w:rsidRPr="00CB3CDE" w:rsidRDefault="00CC2293" w:rsidP="00CC2293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293" w:rsidRDefault="00CC2293" w:rsidP="00CC2293">
      <w:pPr>
        <w:tabs>
          <w:tab w:val="left" w:pos="6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293" w:rsidRPr="00CB3CDE" w:rsidRDefault="00CC2293" w:rsidP="00CC2293">
      <w:pPr>
        <w:tabs>
          <w:tab w:val="left" w:pos="61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293" w:rsidRDefault="00CC2293" w:rsidP="00CC229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Маганского сельсовета от 24.06.2016 № 258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293" w:rsidRDefault="00CC2293" w:rsidP="00CC2293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293" w:rsidRDefault="00CC2293" w:rsidP="00CC22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сайте администрации Маганского сельсовета </w:t>
      </w:r>
      <w:r w:rsidRPr="00135E93">
        <w:rPr>
          <w:rFonts w:ascii="Times New Roman" w:hAnsi="Times New Roman"/>
          <w:sz w:val="28"/>
          <w:szCs w:val="28"/>
        </w:rPr>
        <w:t>в информационно-коммуникационной сети «Интернет» в 10-дневный срок со дня утверждения.</w:t>
      </w:r>
    </w:p>
    <w:p w:rsidR="00CC2293" w:rsidRPr="00CB3CDE" w:rsidRDefault="00CC2293" w:rsidP="00CC2293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3" w:rsidRPr="00CB3CDE" w:rsidRDefault="00CC2293" w:rsidP="00CC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3" w:rsidRPr="00CB3CDE" w:rsidRDefault="00CC2293" w:rsidP="00CC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</w:t>
      </w:r>
      <w:proofErr w:type="spellStart"/>
      <w:r w:rsidRPr="00CB3CD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</w:p>
    <w:p w:rsidR="00CC2293" w:rsidRPr="00CB3CDE" w:rsidRDefault="00CC2293" w:rsidP="00CC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3" w:rsidRPr="00CB3CDE" w:rsidRDefault="00CC2293" w:rsidP="00CC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3" w:rsidRDefault="00CC2293" w:rsidP="00CC2293"/>
    <w:p w:rsidR="00CC2293" w:rsidRDefault="00CC2293" w:rsidP="00CC2293"/>
    <w:p w:rsidR="00AB02C5" w:rsidRDefault="00AB02C5"/>
    <w:sectPr w:rsidR="00AB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A0"/>
    <w:rsid w:val="00245252"/>
    <w:rsid w:val="00962CA0"/>
    <w:rsid w:val="00AB02C5"/>
    <w:rsid w:val="00C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2020-09-22T03:40:00Z</cp:lastPrinted>
  <dcterms:created xsi:type="dcterms:W3CDTF">2020-09-22T03:35:00Z</dcterms:created>
  <dcterms:modified xsi:type="dcterms:W3CDTF">2020-09-22T06:36:00Z</dcterms:modified>
</cp:coreProperties>
</file>